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DDC8" w14:textId="77777777" w:rsidR="000C3EDA" w:rsidRDefault="000C3EDA" w:rsidP="000C3EDA">
      <w:pPr>
        <w:pStyle w:val="Title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Vartan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Jemmo</w:t>
      </w:r>
      <w:proofErr w:type="spellEnd"/>
    </w:p>
    <w:p w14:paraId="32F23EF0" w14:textId="77777777" w:rsidR="000C3EDA" w:rsidRDefault="000C3EDA" w:rsidP="000C3EDA">
      <w:pPr>
        <w:spacing w:before="14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Tel: 71640980 |  </w:t>
      </w:r>
      <w:hyperlink r:id="rId7" w:history="1">
        <w:r w:rsidRPr="0012236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vartanjemmo1@gmail.com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 Beirut, Lebanon</w:t>
      </w:r>
    </w:p>
    <w:p w14:paraId="12654BA4" w14:textId="77777777" w:rsidR="000C3EDA" w:rsidRDefault="000C3EDA" w:rsidP="000C3EDA">
      <w:pPr>
        <w:spacing w:before="14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3138CDF" w14:textId="77777777" w:rsidR="000C3EDA" w:rsidRDefault="000C3EDA" w:rsidP="000C3ED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EDUCATION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357F18" wp14:editId="1D5988AC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016909480" name="Straight Arrow Connector 2016909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64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16909480" o:spid="_x0000_s1026" type="#_x0000_t32" style="position:absolute;margin-left:0;margin-top:1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EDCF6DE" wp14:editId="4DF767F5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2016909483" name="Straight Arrow Connector 2016909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38CFD" id="Straight Arrow Connector 2016909483" o:spid="_x0000_s1026" type="#_x0000_t32" style="position:absolute;margin-left:0;margin-top:10pt;width:522.75pt;height: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0102CFE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Lebanese International University (LIU)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Bachelor Of Science in Computer Science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Sep 2022 – Jun 2025</w:t>
      </w:r>
    </w:p>
    <w:p w14:paraId="779AC7EA" w14:textId="77777777" w:rsidR="000C3EDA" w:rsidRDefault="000C3EDA" w:rsidP="000C3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GPA: 3.0/4.0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44C54" w14:textId="77777777" w:rsidR="000C3EDA" w:rsidRPr="004E65AE" w:rsidRDefault="000C3EDA" w:rsidP="000C3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</w:rPr>
        <w:t xml:space="preserve">Lebanese baccalaureate (Terminal Diploma)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Sep 2019 – Jun 2021</w:t>
      </w:r>
    </w:p>
    <w:p w14:paraId="4220F0C8" w14:textId="77777777" w:rsidR="000C3EDA" w:rsidRDefault="000C3EDA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C20054" w14:textId="77777777" w:rsidR="000C3EDA" w:rsidRDefault="000C3EDA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1933790" w14:textId="77777777" w:rsidR="000C3EDA" w:rsidRDefault="000C3EDA" w:rsidP="000C3ED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75BFC85" wp14:editId="0EF33DFB">
                <wp:simplePos x="0" y="0"/>
                <wp:positionH relativeFrom="margin">
                  <wp:posOffset>-99060</wp:posOffset>
                </wp:positionH>
                <wp:positionV relativeFrom="paragraph">
                  <wp:posOffset>157480</wp:posOffset>
                </wp:positionV>
                <wp:extent cx="6638925" cy="22225"/>
                <wp:effectExtent l="0" t="0" r="28575" b="34925"/>
                <wp:wrapNone/>
                <wp:docPr id="2016909484" name="Straight Arrow Connector 2016909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353FC" id="Straight Arrow Connector 2016909484" o:spid="_x0000_s1026" type="#_x0000_t32" style="position:absolute;margin-left:-7.8pt;margin-top:12.4pt;width:522.75pt;height:1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PROFESSIONAL EXPERIENCE</w:t>
      </w:r>
    </w:p>
    <w:p w14:paraId="27C746C3" w14:textId="77777777" w:rsidR="000C3EDA" w:rsidRPr="003A4D93" w:rsidRDefault="000C3EDA" w:rsidP="000C3EDA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4D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Neumann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AI </w:t>
      </w:r>
      <w:r w:rsidRPr="003A4D93">
        <w:rPr>
          <w:rFonts w:ascii="Times New Roman" w:eastAsia="Times New Roman" w:hAnsi="Times New Roman" w:cs="Times New Roman"/>
          <w:b/>
          <w:bCs/>
          <w:sz w:val="20"/>
          <w:szCs w:val="20"/>
        </w:rPr>
        <w:t>(Remote Internship) – Software Development Intern</w:t>
      </w:r>
      <w:r w:rsidRPr="003A4D93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3A4D9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Remote</w:t>
      </w:r>
      <w:r w:rsidRPr="003A4D93">
        <w:rPr>
          <w:rFonts w:ascii="Times New Roman" w:eastAsia="Times New Roman" w:hAnsi="Times New Roman" w:cs="Times New Roman"/>
          <w:b/>
          <w:sz w:val="20"/>
          <w:szCs w:val="20"/>
        </w:rPr>
        <w:t xml:space="preserve"> | 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14:paraId="22F26A34" w14:textId="77777777" w:rsidR="000C3EDA" w:rsidRPr="003A4D93" w:rsidRDefault="000C3EDA" w:rsidP="000C3EDA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3A4D93">
        <w:rPr>
          <w:rFonts w:ascii="Times New Roman" w:eastAsia="Times New Roman" w:hAnsi="Times New Roman" w:cs="Times New Roman"/>
          <w:bCs/>
        </w:rPr>
        <w:t>• Developed a full-stack web application for employee and project data management</w:t>
      </w:r>
      <w:r w:rsidRPr="003A4D93">
        <w:rPr>
          <w:rFonts w:ascii="Times New Roman" w:eastAsia="Times New Roman" w:hAnsi="Times New Roman" w:cs="Times New Roman"/>
          <w:bCs/>
        </w:rPr>
        <w:br/>
        <w:t>• Built responsive frontend interfaces using HTML, CSS, and JavaScript</w:t>
      </w:r>
      <w:r w:rsidRPr="003A4D93">
        <w:rPr>
          <w:rFonts w:ascii="Times New Roman" w:eastAsia="Times New Roman" w:hAnsi="Times New Roman" w:cs="Times New Roman"/>
          <w:bCs/>
        </w:rPr>
        <w:br/>
        <w:t>• Implemented backend logic using Python and SQL for secure data handling</w:t>
      </w:r>
      <w:r w:rsidRPr="003A4D93">
        <w:rPr>
          <w:rFonts w:ascii="Times New Roman" w:eastAsia="Times New Roman" w:hAnsi="Times New Roman" w:cs="Times New Roman"/>
          <w:bCs/>
        </w:rPr>
        <w:br/>
        <w:t>• Designed and managed relational databases for employees and project records</w:t>
      </w:r>
      <w:r w:rsidRPr="003A4D93">
        <w:rPr>
          <w:rFonts w:ascii="Times New Roman" w:eastAsia="Times New Roman" w:hAnsi="Times New Roman" w:cs="Times New Roman"/>
          <w:bCs/>
        </w:rPr>
        <w:br/>
        <w:t>• Created an administrator dashboard to monitor, manage, edit, and update data</w:t>
      </w:r>
      <w:r w:rsidRPr="003A4D93">
        <w:rPr>
          <w:rFonts w:ascii="Times New Roman" w:eastAsia="Times New Roman" w:hAnsi="Times New Roman" w:cs="Times New Roman"/>
          <w:bCs/>
        </w:rPr>
        <w:br/>
        <w:t>• Worked remotely while providing regular progress updates and meeting all deadlines</w:t>
      </w:r>
      <w:r w:rsidRPr="003A4D93">
        <w:rPr>
          <w:rFonts w:ascii="Times New Roman" w:eastAsia="Times New Roman" w:hAnsi="Times New Roman" w:cs="Times New Roman"/>
          <w:bCs/>
        </w:rPr>
        <w:br/>
        <w:t>• Followed company requirements and implemented feedback efficiently</w:t>
      </w:r>
    </w:p>
    <w:p w14:paraId="48E10BAE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3A4D93">
        <w:rPr>
          <w:rFonts w:ascii="Times New Roman" w:eastAsia="Times New Roman" w:hAnsi="Times New Roman" w:cs="Times New Roman"/>
          <w:bCs/>
        </w:rPr>
        <w:t xml:space="preserve">Project Repository: </w:t>
      </w:r>
      <w:hyperlink r:id="rId8" w:history="1">
        <w:r w:rsidRPr="00FF5814">
          <w:rPr>
            <w:rStyle w:val="Hyperlink"/>
            <w:rFonts w:ascii="Times New Roman" w:eastAsia="Times New Roman" w:hAnsi="Times New Roman" w:cs="Times New Roman"/>
            <w:bCs/>
          </w:rPr>
          <w:t>https://github.com/VartanJemmo/Company_Data_Management</w:t>
        </w:r>
      </w:hyperlink>
    </w:p>
    <w:p w14:paraId="7C89F44A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bCs/>
        </w:rPr>
      </w:pPr>
    </w:p>
    <w:p w14:paraId="536DB22B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Lebanese Elections ,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 Entry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</w:t>
      </w:r>
    </w:p>
    <w:p w14:paraId="3258FC0E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2022</w:t>
      </w:r>
    </w:p>
    <w:p w14:paraId="1ACA7629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1E2B">
        <w:rPr>
          <w:rFonts w:ascii="Times New Roman" w:eastAsia="Times New Roman" w:hAnsi="Times New Roman" w:cs="Times New Roman"/>
        </w:rPr>
        <w:t>• Processed and validated high-volume electoral data with strong attention to accuracy and detail</w:t>
      </w:r>
      <w:r w:rsidRPr="00FC1E2B">
        <w:rPr>
          <w:rFonts w:ascii="Times New Roman" w:eastAsia="Times New Roman" w:hAnsi="Times New Roman" w:cs="Times New Roman"/>
        </w:rPr>
        <w:br/>
        <w:t>• Maintained structured digital records using database systems under strict deadlines</w:t>
      </w:r>
      <w:r w:rsidRPr="00FC1E2B">
        <w:rPr>
          <w:rFonts w:ascii="Times New Roman" w:eastAsia="Times New Roman" w:hAnsi="Times New Roman" w:cs="Times New Roman"/>
        </w:rPr>
        <w:br/>
        <w:t>• Performed data verification and cross-checking to ensure data integrity</w:t>
      </w:r>
      <w:r w:rsidRPr="00FC1E2B">
        <w:rPr>
          <w:rFonts w:ascii="Times New Roman" w:eastAsia="Times New Roman" w:hAnsi="Times New Roman" w:cs="Times New Roman"/>
        </w:rPr>
        <w:br/>
        <w:t>• Demonstrated efficiency, confidentiality, and reliability in a time-sensitive environment</w:t>
      </w:r>
    </w:p>
    <w:p w14:paraId="6423CAE6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2BC8BF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Mayrig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Restaurant,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Team Leader- BOH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14:paraId="46C13681" w14:textId="77777777" w:rsidR="000C3EDA" w:rsidRDefault="000C3EDA" w:rsidP="000C3EDA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2021 - Present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</w:t>
      </w:r>
    </w:p>
    <w:p w14:paraId="7D54DB03" w14:textId="77777777" w:rsidR="000C3EDA" w:rsidRDefault="000C3EDA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62EE5D" w14:textId="77777777" w:rsidR="000C3EDA" w:rsidRDefault="000C3EDA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</w:rPr>
      </w:pPr>
      <w:r w:rsidRPr="00981A51">
        <w:rPr>
          <w:rFonts w:ascii="Times New Roman" w:eastAsia="Times New Roman" w:hAnsi="Times New Roman" w:cs="Times New Roman"/>
        </w:rPr>
        <w:t>• Directed and optimized kitchen operations during high-volume service, ensuring efficiency under pressure</w:t>
      </w:r>
      <w:r w:rsidRPr="00981A51">
        <w:rPr>
          <w:rFonts w:ascii="Times New Roman" w:eastAsia="Times New Roman" w:hAnsi="Times New Roman" w:cs="Times New Roman"/>
        </w:rPr>
        <w:br/>
        <w:t>• Managed task delegation, workflow coordination, and performance standards across team members</w:t>
      </w:r>
      <w:r w:rsidRPr="00981A51">
        <w:rPr>
          <w:rFonts w:ascii="Times New Roman" w:eastAsia="Times New Roman" w:hAnsi="Times New Roman" w:cs="Times New Roman"/>
        </w:rPr>
        <w:br/>
        <w:t>• Enforced strict quality control and hygiene compliance in a fast-paced environment</w:t>
      </w:r>
      <w:r w:rsidRPr="00981A51">
        <w:rPr>
          <w:rFonts w:ascii="Times New Roman" w:eastAsia="Times New Roman" w:hAnsi="Times New Roman" w:cs="Times New Roman"/>
        </w:rPr>
        <w:br/>
        <w:t>• Trained, mentored, and onboarded new staff to improve productivity and team cohesion</w:t>
      </w:r>
      <w:r w:rsidRPr="00981A51">
        <w:rPr>
          <w:rFonts w:ascii="Times New Roman" w:eastAsia="Times New Roman" w:hAnsi="Times New Roman" w:cs="Times New Roman"/>
        </w:rPr>
        <w:br/>
        <w:t>• Designed and managed staff scheduling to maximize operational efficiency and resource allocation</w:t>
      </w:r>
      <w:r w:rsidRPr="00981A51">
        <w:rPr>
          <w:rFonts w:ascii="Times New Roman" w:eastAsia="Times New Roman" w:hAnsi="Times New Roman" w:cs="Times New Roman"/>
        </w:rPr>
        <w:br/>
        <w:t>• Demonstrated strong leadership, problem-solving, and decision-making in time-critical situations</w:t>
      </w:r>
    </w:p>
    <w:p w14:paraId="4C4F8ECC" w14:textId="77777777" w:rsidR="00B03E35" w:rsidRDefault="00B03E35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</w:rPr>
      </w:pPr>
    </w:p>
    <w:p w14:paraId="7E1DDF3F" w14:textId="1A27C95F" w:rsidR="00B03E35" w:rsidRPr="00B03E35" w:rsidRDefault="00B03E35" w:rsidP="00B03E35">
      <w:pPr>
        <w:spacing w:before="14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03E3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B0A707E" wp14:editId="3A8A6E4F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1964048923" name="Straight Arrow Connector 1964048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E889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64048923" o:spid="_x0000_s1026" type="#_x0000_t32" style="position:absolute;margin-left:0;margin-top:10pt;width:522.75pt;height: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B03E35">
        <w:rPr>
          <w:rFonts w:ascii="Times New Roman" w:hAnsi="Times New Roman" w:cs="Times New Roman"/>
          <w:b/>
          <w:bCs/>
          <w:noProof/>
        </w:rPr>
        <w:t>PROJECT</w:t>
      </w:r>
    </w:p>
    <w:p w14:paraId="7A40D79F" w14:textId="77777777" w:rsidR="00B03E35" w:rsidRDefault="00B03E35" w:rsidP="00B03E35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748B">
        <w:rPr>
          <w:rFonts w:ascii="Times New Roman" w:eastAsia="Times New Roman" w:hAnsi="Times New Roman" w:cs="Times New Roman"/>
          <w:b/>
          <w:bCs/>
          <w:sz w:val="20"/>
          <w:szCs w:val="20"/>
        </w:rPr>
        <w:t>AI Hackathon Project – FIG Holding</w:t>
      </w:r>
    </w:p>
    <w:p w14:paraId="4F3F8DCD" w14:textId="77777777" w:rsidR="00AA352C" w:rsidRPr="0098748B" w:rsidRDefault="00AA352C" w:rsidP="00B03E35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9F2651" w14:textId="41FB586A" w:rsidR="00B03E35" w:rsidRPr="00B03E35" w:rsidRDefault="00B03E35" w:rsidP="00B03E35">
      <w:pPr>
        <w:numPr>
          <w:ilvl w:val="0"/>
          <w:numId w:val="2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</w:rPr>
      </w:pPr>
      <w:r w:rsidRPr="00B03E35">
        <w:rPr>
          <w:rFonts w:ascii="Times New Roman" w:eastAsia="Times New Roman" w:hAnsi="Times New Roman" w:cs="Times New Roman"/>
        </w:rPr>
        <w:t xml:space="preserve">Developed a restaurant reservation website with a </w:t>
      </w:r>
      <w:r w:rsidRPr="00B03E35">
        <w:rPr>
          <w:rFonts w:ascii="Times New Roman" w:eastAsia="Times New Roman" w:hAnsi="Times New Roman" w:cs="Times New Roman"/>
          <w:b/>
          <w:bCs/>
        </w:rPr>
        <w:t>3D interactive view</w:t>
      </w:r>
      <w:r w:rsidRPr="00B03E35">
        <w:rPr>
          <w:rFonts w:ascii="Times New Roman" w:eastAsia="Times New Roman" w:hAnsi="Times New Roman" w:cs="Times New Roman"/>
        </w:rPr>
        <w:t xml:space="preserve"> allowing users to explore the space and select</w:t>
      </w:r>
      <w:r>
        <w:rPr>
          <w:rFonts w:ascii="Times New Roman" w:eastAsia="Times New Roman" w:hAnsi="Times New Roman" w:cs="Times New Roman"/>
        </w:rPr>
        <w:t xml:space="preserve"> </w:t>
      </w:r>
      <w:r w:rsidRPr="00B03E35">
        <w:rPr>
          <w:rFonts w:ascii="Times New Roman" w:eastAsia="Times New Roman" w:hAnsi="Times New Roman" w:cs="Times New Roman"/>
        </w:rPr>
        <w:t xml:space="preserve">tables </w:t>
      </w:r>
    </w:p>
    <w:p w14:paraId="608DD095" w14:textId="77777777" w:rsidR="00B03E35" w:rsidRPr="00B03E35" w:rsidRDefault="00B03E35" w:rsidP="00B03E35">
      <w:pPr>
        <w:numPr>
          <w:ilvl w:val="0"/>
          <w:numId w:val="2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</w:rPr>
      </w:pPr>
      <w:r w:rsidRPr="00B03E35">
        <w:rPr>
          <w:rFonts w:ascii="Times New Roman" w:eastAsia="Times New Roman" w:hAnsi="Times New Roman" w:cs="Times New Roman"/>
        </w:rPr>
        <w:t xml:space="preserve">Built a </w:t>
      </w:r>
      <w:r w:rsidRPr="00B03E35">
        <w:rPr>
          <w:rFonts w:ascii="Times New Roman" w:eastAsia="Times New Roman" w:hAnsi="Times New Roman" w:cs="Times New Roman"/>
          <w:b/>
          <w:bCs/>
        </w:rPr>
        <w:t>manager dashboard</w:t>
      </w:r>
      <w:r w:rsidRPr="00B03E35">
        <w:rPr>
          <w:rFonts w:ascii="Times New Roman" w:eastAsia="Times New Roman" w:hAnsi="Times New Roman" w:cs="Times New Roman"/>
        </w:rPr>
        <w:t xml:space="preserve"> to handle bookings and manage reservations efficiently </w:t>
      </w:r>
    </w:p>
    <w:p w14:paraId="3B87D832" w14:textId="77777777" w:rsidR="00B03E35" w:rsidRPr="00B03E35" w:rsidRDefault="00B03E35" w:rsidP="00B03E35">
      <w:pPr>
        <w:numPr>
          <w:ilvl w:val="0"/>
          <w:numId w:val="2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</w:rPr>
      </w:pPr>
      <w:r w:rsidRPr="00B03E35">
        <w:rPr>
          <w:rFonts w:ascii="Times New Roman" w:eastAsia="Times New Roman" w:hAnsi="Times New Roman" w:cs="Times New Roman"/>
        </w:rPr>
        <w:t xml:space="preserve">Used AI-assisted tools (e.g. Lovable AI) for rapid prototyping and development </w:t>
      </w:r>
    </w:p>
    <w:p w14:paraId="657DB780" w14:textId="77777777" w:rsidR="00B03E35" w:rsidRDefault="00B03E35" w:rsidP="00B03E35">
      <w:pPr>
        <w:numPr>
          <w:ilvl w:val="0"/>
          <w:numId w:val="2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</w:rPr>
      </w:pPr>
      <w:r w:rsidRPr="00B03E35">
        <w:rPr>
          <w:rFonts w:ascii="Times New Roman" w:eastAsia="Times New Roman" w:hAnsi="Times New Roman" w:cs="Times New Roman"/>
        </w:rPr>
        <w:t>Collaborated in a fast-paced team to design and deliver a functional solution within limited time</w:t>
      </w:r>
    </w:p>
    <w:p w14:paraId="48AE8CB3" w14:textId="5CD8BD2C" w:rsidR="00AA352C" w:rsidRPr="00B03E35" w:rsidRDefault="00AA352C" w:rsidP="00B03E35">
      <w:pPr>
        <w:numPr>
          <w:ilvl w:val="0"/>
          <w:numId w:val="2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Demo : </w:t>
      </w:r>
      <w:r w:rsidRPr="00AA352C">
        <w:rPr>
          <w:rFonts w:ascii="Times New Roman" w:eastAsia="Times New Roman" w:hAnsi="Times New Roman" w:cs="Times New Roman"/>
        </w:rPr>
        <w:t>https://aipoweredreservationsystem.netlify.app</w:t>
      </w:r>
    </w:p>
    <w:p w14:paraId="62DA9FCC" w14:textId="77777777" w:rsidR="00B03E35" w:rsidRPr="00B03E35" w:rsidRDefault="00B03E35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  <w:sz w:val="24"/>
          <w:szCs w:val="24"/>
        </w:rPr>
      </w:pPr>
    </w:p>
    <w:p w14:paraId="137DFF75" w14:textId="77777777" w:rsidR="00B03E35" w:rsidRDefault="00B03E35" w:rsidP="000C3EDA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3D3B6F" w14:textId="77777777" w:rsidR="00B03E35" w:rsidRDefault="00B03E35" w:rsidP="000C3ED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091B7" w14:textId="51F48FCB" w:rsidR="000C3EDA" w:rsidRDefault="000C3EDA" w:rsidP="000C3ED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EXTRACURRICULAR 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49D7A7C" wp14:editId="4870B8A5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2016909481" name="Straight Arrow Connector 201690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E8BBB" id="Straight Arrow Connector 2016909481" o:spid="_x0000_s1026" type="#_x0000_t32" style="position:absolute;margin-left:0;margin-top:10pt;width:522.75pt;height: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1B2F305" w14:textId="77777777" w:rsidR="000C3EDA" w:rsidRDefault="000C3EDA" w:rsidP="000C3ED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B40C91">
        <w:rPr>
          <w:rFonts w:ascii="Times New Roman" w:eastAsia="Times New Roman" w:hAnsi="Times New Roman" w:cs="Times New Roman"/>
          <w:b/>
          <w:bCs/>
          <w:sz w:val="20"/>
          <w:szCs w:val="20"/>
        </w:rPr>
        <w:t>Homenetmen</w:t>
      </w:r>
      <w:proofErr w:type="spellEnd"/>
      <w:r w:rsidRPr="00B40C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Scout Organization, Bourj Hammoud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,</w:t>
      </w:r>
      <w:r w:rsidRPr="00B40C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40C91">
        <w:rPr>
          <w:rFonts w:ascii="Times New Roman" w:eastAsia="Times New Roman" w:hAnsi="Times New Roman" w:cs="Times New Roman"/>
          <w:b/>
          <w:bCs/>
          <w:sz w:val="20"/>
          <w:szCs w:val="20"/>
        </w:rPr>
        <w:t>Scout &amp; Scout Leader</w:t>
      </w:r>
    </w:p>
    <w:p w14:paraId="0921E2FB" w14:textId="77777777" w:rsidR="000C3EDA" w:rsidRDefault="000C3EDA" w:rsidP="000C3E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2008 – Present</w:t>
      </w:r>
    </w:p>
    <w:p w14:paraId="740D7AB1" w14:textId="77777777" w:rsidR="000C3EDA" w:rsidRDefault="000C3EDA" w:rsidP="000C3E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428CB64" w14:textId="77777777" w:rsidR="000C3EDA" w:rsidRPr="00B40C91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40C91">
        <w:rPr>
          <w:rFonts w:ascii="Times New Roman" w:eastAsia="Times New Roman" w:hAnsi="Times New Roman" w:cs="Times New Roman"/>
          <w:sz w:val="20"/>
          <w:szCs w:val="20"/>
        </w:rPr>
        <w:t>Led scouting groups aged 9–11, organizing educational and leadership activities</w:t>
      </w:r>
    </w:p>
    <w:p w14:paraId="6C0F952A" w14:textId="77777777" w:rsidR="000C3EDA" w:rsidRPr="00B40C91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40C91">
        <w:rPr>
          <w:rFonts w:ascii="Times New Roman" w:eastAsia="Times New Roman" w:hAnsi="Times New Roman" w:cs="Times New Roman"/>
          <w:sz w:val="20"/>
          <w:szCs w:val="20"/>
        </w:rPr>
        <w:t>Planned and supervised weekly meetings, camps, and team-building exercises</w:t>
      </w:r>
    </w:p>
    <w:p w14:paraId="2CDA644B" w14:textId="77777777" w:rsidR="000C3EDA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40C91">
        <w:rPr>
          <w:rFonts w:ascii="Times New Roman" w:eastAsia="Times New Roman" w:hAnsi="Times New Roman" w:cs="Times New Roman"/>
          <w:sz w:val="20"/>
          <w:szCs w:val="20"/>
        </w:rPr>
        <w:t>Contributed to developing discipline, teamwork, and leadership skills among scouts</w:t>
      </w:r>
    </w:p>
    <w:p w14:paraId="51466AC9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7B7D2F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7E3796" w14:textId="77777777" w:rsidR="000C3EDA" w:rsidRDefault="000C3EDA" w:rsidP="000C3ED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SKILLS &amp; PERSONAL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768645D" wp14:editId="6ADF162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638925" cy="22225"/>
                <wp:effectExtent l="0" t="0" r="0" b="0"/>
                <wp:wrapNone/>
                <wp:docPr id="2016909485" name="Straight Arrow Connector 2016909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12199" id="Straight Arrow Connector 2016909485" o:spid="_x0000_s1026" type="#_x0000_t32" style="position:absolute;margin-left:0;margin-top:10pt;width:522.75pt;height: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E274238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Certificates: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24382F" w14:textId="77777777" w:rsidR="000C3EDA" w:rsidRDefault="000C3EDA" w:rsidP="000C3ED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51A7">
        <w:rPr>
          <w:rFonts w:ascii="Times New Roman" w:eastAsia="Times New Roman" w:hAnsi="Times New Roman" w:cs="Times New Roman"/>
          <w:sz w:val="20"/>
          <w:szCs w:val="20"/>
        </w:rPr>
        <w:t>DELF B2 French Diploma (2020)</w:t>
      </w:r>
    </w:p>
    <w:p w14:paraId="0F8C34C0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D05CC8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283B">
        <w:rPr>
          <w:rFonts w:ascii="Times New Roman" w:eastAsia="Times New Roman" w:hAnsi="Times New Roman" w:cs="Times New Roman"/>
          <w:b/>
          <w:sz w:val="20"/>
          <w:szCs w:val="20"/>
        </w:rPr>
        <w:t>Languages</w:t>
      </w:r>
      <w:r w:rsidRPr="00C3283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24840C85" w14:textId="77777777" w:rsidR="000C3EDA" w:rsidRPr="00B40C91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Arabic (Advanced)</w:t>
      </w:r>
    </w:p>
    <w:p w14:paraId="78E11611" w14:textId="77777777" w:rsidR="000C3EDA" w:rsidRPr="00B40C91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English (Advanced)</w:t>
      </w:r>
    </w:p>
    <w:p w14:paraId="6E187C84" w14:textId="77777777" w:rsidR="000C3EDA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French (Advanced)</w:t>
      </w:r>
    </w:p>
    <w:p w14:paraId="3C6DB4FC" w14:textId="77777777" w:rsidR="000C3EDA" w:rsidRPr="00C3283B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Armenian (Advanced)</w:t>
      </w:r>
    </w:p>
    <w:p w14:paraId="1ED3A06B" w14:textId="77777777" w:rsidR="0098748B" w:rsidRDefault="0098748B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9F4C3C" w14:textId="77777777" w:rsidR="000C3EDA" w:rsidRDefault="000C3EDA" w:rsidP="000C3EDA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Personal Skills:</w:t>
      </w:r>
    </w:p>
    <w:p w14:paraId="663C7129" w14:textId="77777777" w:rsidR="000C3EDA" w:rsidRPr="00B40C91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Leadership</w:t>
      </w:r>
    </w:p>
    <w:p w14:paraId="37CE2A28" w14:textId="77777777" w:rsidR="000C3EDA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Teamwork</w:t>
      </w:r>
    </w:p>
    <w:p w14:paraId="7B340876" w14:textId="77777777" w:rsidR="000C3EDA" w:rsidRPr="00C3283B" w:rsidRDefault="000C3EDA" w:rsidP="000C3E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Communication</w:t>
      </w:r>
    </w:p>
    <w:p w14:paraId="30F13082" w14:textId="77777777" w:rsidR="00563A14" w:rsidRDefault="00563A14"/>
    <w:sectPr w:rsidR="00563A14" w:rsidSect="000C3EDA">
      <w:headerReference w:type="default" r:id="rId9"/>
      <w:pgSz w:w="11906" w:h="16838"/>
      <w:pgMar w:top="720" w:right="390" w:bottom="720" w:left="720" w:header="70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3FAD" w14:textId="77777777" w:rsidR="003666F8" w:rsidRDefault="003666F8">
      <w:r>
        <w:separator/>
      </w:r>
    </w:p>
  </w:endnote>
  <w:endnote w:type="continuationSeparator" w:id="0">
    <w:p w14:paraId="20F861CA" w14:textId="77777777" w:rsidR="003666F8" w:rsidRDefault="003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95D9" w14:textId="77777777" w:rsidR="003666F8" w:rsidRDefault="003666F8">
      <w:r>
        <w:separator/>
      </w:r>
    </w:p>
  </w:footnote>
  <w:footnote w:type="continuationSeparator" w:id="0">
    <w:p w14:paraId="37C51CD8" w14:textId="77777777" w:rsidR="003666F8" w:rsidRDefault="0036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E1BC" w14:textId="77777777" w:rsidR="000C3EDA" w:rsidRDefault="000C3E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923"/>
    <w:multiLevelType w:val="multilevel"/>
    <w:tmpl w:val="328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E38D9"/>
    <w:multiLevelType w:val="multilevel"/>
    <w:tmpl w:val="12D02D0A"/>
    <w:lvl w:ilvl="0">
      <w:numFmt w:val="bullet"/>
      <w:lvlText w:val="•"/>
      <w:lvlJc w:val="left"/>
      <w:pPr>
        <w:ind w:left="469" w:hanging="360"/>
      </w:pPr>
      <w:rPr>
        <w:sz w:val="20"/>
        <w:szCs w:val="20"/>
      </w:rPr>
    </w:lvl>
    <w:lvl w:ilvl="1">
      <w:numFmt w:val="bullet"/>
      <w:lvlText w:val="●"/>
      <w:lvlJc w:val="left"/>
      <w:pPr>
        <w:ind w:left="829" w:hanging="358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953" w:hanging="360"/>
      </w:pPr>
    </w:lvl>
    <w:lvl w:ilvl="3">
      <w:numFmt w:val="bullet"/>
      <w:lvlText w:val="•"/>
      <w:lvlJc w:val="left"/>
      <w:pPr>
        <w:ind w:left="3086" w:hanging="360"/>
      </w:p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86" w:hanging="360"/>
      </w:pPr>
    </w:lvl>
    <w:lvl w:ilvl="7">
      <w:numFmt w:val="bullet"/>
      <w:lvlText w:val="•"/>
      <w:lvlJc w:val="left"/>
      <w:pPr>
        <w:ind w:left="7620" w:hanging="360"/>
      </w:pPr>
    </w:lvl>
    <w:lvl w:ilvl="8">
      <w:numFmt w:val="bullet"/>
      <w:lvlText w:val="•"/>
      <w:lvlJc w:val="left"/>
      <w:pPr>
        <w:ind w:left="8753" w:hanging="360"/>
      </w:pPr>
    </w:lvl>
  </w:abstractNum>
  <w:num w:numId="1" w16cid:durableId="460657112">
    <w:abstractNumId w:val="1"/>
  </w:num>
  <w:num w:numId="2" w16cid:durableId="85939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ED"/>
    <w:rsid w:val="000B09C6"/>
    <w:rsid w:val="000C3EDA"/>
    <w:rsid w:val="001D471D"/>
    <w:rsid w:val="003666F8"/>
    <w:rsid w:val="00563A14"/>
    <w:rsid w:val="0098748B"/>
    <w:rsid w:val="00AA352C"/>
    <w:rsid w:val="00B03E35"/>
    <w:rsid w:val="00B83E13"/>
    <w:rsid w:val="00D45CF1"/>
    <w:rsid w:val="00D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6302"/>
  <w15:chartTrackingRefBased/>
  <w15:docId w15:val="{35C372E9-4451-4D0D-8A18-A52810F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D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E0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C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E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artanJemmo/Company_Data_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tanjemm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2026-03-12T16:48:00Z</dcterms:created>
  <dcterms:modified xsi:type="dcterms:W3CDTF">2026-04-20T14:34:00Z</dcterms:modified>
</cp:coreProperties>
</file>